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65A0" w14:textId="1EC9154A" w:rsidR="007D4ADD" w:rsidRPr="001115D0" w:rsidRDefault="007318B7" w:rsidP="007D4ADD">
      <w:pPr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Dec</w:t>
      </w:r>
      <w:r w:rsidR="00406244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ember</w:t>
      </w:r>
      <w:r w:rsidR="007D4ADD"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 w:rsidR="00253B09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4</w:t>
      </w:r>
      <w:r w:rsidR="007D4ADD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</w:t>
      </w:r>
    </w:p>
    <w:p w14:paraId="37F8966D" w14:textId="58B8D1F2" w:rsidR="007D4ADD" w:rsidRPr="00F653A0" w:rsidRDefault="007318B7" w:rsidP="007D4ADD">
      <w:pPr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  <w:bookmarkStart w:id="0" w:name="OLE_LINK2"/>
      <w:bookmarkStart w:id="1" w:name="OLE_LINK3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Helen</w:t>
      </w:r>
      <w:r w:rsidR="000C65E8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Banks</w:t>
      </w:r>
      <w:r w:rsidR="000C65E8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</w:p>
    <w:bookmarkEnd w:id="0"/>
    <w:bookmarkEnd w:id="1"/>
    <w:p w14:paraId="08D4998F" w14:textId="33DCC00A" w:rsidR="006831F7" w:rsidRDefault="006831F7" w:rsidP="000C65E8">
      <w:pPr>
        <w:rPr>
          <w:rFonts w:ascii="Bodoni 72 Book" w:hAnsi="Bodoni 72 Book" w:cs="Calibri"/>
          <w:sz w:val="28"/>
          <w:szCs w:val="28"/>
          <w:u w:val="single"/>
        </w:rPr>
      </w:pPr>
    </w:p>
    <w:p w14:paraId="10AE76F4" w14:textId="77777777" w:rsidR="007318B7" w:rsidRPr="007318B7" w:rsidRDefault="007318B7" w:rsidP="007318B7">
      <w:pPr>
        <w:rPr>
          <w:rFonts w:ascii="Bodoni 72 Book" w:hAnsi="Bodoni 72 Book" w:cs="Calibri"/>
          <w:sz w:val="28"/>
          <w:szCs w:val="28"/>
        </w:rPr>
      </w:pPr>
      <w:r w:rsidRPr="007318B7">
        <w:rPr>
          <w:rFonts w:ascii="Bodoni 72 Book" w:hAnsi="Bodoni 72 Book" w:cs="Calibri"/>
          <w:sz w:val="28"/>
          <w:szCs w:val="28"/>
        </w:rPr>
        <w:t xml:space="preserve">Helen is a Chartered Accountant with her own small practice, who is now semi-retired. She has enjoyed sport all her life, including running, cycling and swimming as well as being a ski instructor in both Australia and France. Helen was also keenly involved in her </w:t>
      </w:r>
      <w:proofErr w:type="gramStart"/>
      <w:r w:rsidRPr="007318B7">
        <w:rPr>
          <w:rFonts w:ascii="Bodoni 72 Book" w:hAnsi="Bodoni 72 Book" w:cs="Calibri"/>
          <w:sz w:val="28"/>
          <w:szCs w:val="28"/>
        </w:rPr>
        <w:t>sons</w:t>
      </w:r>
      <w:proofErr w:type="gramEnd"/>
      <w:r w:rsidRPr="007318B7">
        <w:rPr>
          <w:rFonts w:ascii="Bodoni 72 Book" w:hAnsi="Bodoni 72 Book" w:cs="Calibri"/>
          <w:sz w:val="28"/>
          <w:szCs w:val="28"/>
        </w:rPr>
        <w:t xml:space="preserve"> running activities during their school years, enjoying both the sporting element and the comradeship on the sidelines. Helen is keenly aware of the benefits that sport and physical activity provide.</w:t>
      </w:r>
    </w:p>
    <w:p w14:paraId="1016284D" w14:textId="77777777" w:rsidR="007318B7" w:rsidRPr="007318B7" w:rsidRDefault="007318B7" w:rsidP="007318B7">
      <w:pPr>
        <w:rPr>
          <w:rFonts w:ascii="Bodoni 72 Book" w:hAnsi="Bodoni 72 Book" w:cs="Calibri"/>
          <w:sz w:val="28"/>
          <w:szCs w:val="28"/>
        </w:rPr>
      </w:pPr>
      <w:r w:rsidRPr="007318B7">
        <w:rPr>
          <w:rFonts w:ascii="Bodoni 72 Book" w:hAnsi="Bodoni 72 Book" w:cs="Calibri"/>
          <w:sz w:val="28"/>
          <w:szCs w:val="28"/>
        </w:rPr>
        <w:t xml:space="preserve"> </w:t>
      </w:r>
    </w:p>
    <w:p w14:paraId="3D14CFE7" w14:textId="77777777" w:rsidR="007318B7" w:rsidRPr="007318B7" w:rsidRDefault="007318B7" w:rsidP="007318B7">
      <w:pPr>
        <w:rPr>
          <w:rFonts w:ascii="Bodoni 72 Book" w:hAnsi="Bodoni 72 Book" w:cs="Calibri"/>
          <w:sz w:val="28"/>
          <w:szCs w:val="28"/>
        </w:rPr>
      </w:pPr>
      <w:r w:rsidRPr="007318B7">
        <w:rPr>
          <w:rFonts w:ascii="Bodoni 72 Book" w:hAnsi="Bodoni 72 Book" w:cs="Calibri"/>
          <w:sz w:val="28"/>
          <w:szCs w:val="28"/>
        </w:rPr>
        <w:t>Helen also volunteers with Landcare, with an interest in the revegetation of disturbed land to improve tree canopy, habitat and biodiversity.</w:t>
      </w:r>
    </w:p>
    <w:p w14:paraId="62789C68" w14:textId="77777777" w:rsidR="007318B7" w:rsidRPr="007318B7" w:rsidRDefault="007318B7" w:rsidP="007318B7">
      <w:pPr>
        <w:rPr>
          <w:rFonts w:ascii="Bodoni 72 Book" w:hAnsi="Bodoni 72 Book" w:cs="Calibri"/>
          <w:sz w:val="28"/>
          <w:szCs w:val="28"/>
        </w:rPr>
      </w:pPr>
      <w:r w:rsidRPr="007318B7">
        <w:rPr>
          <w:rFonts w:ascii="Bodoni 72 Book" w:hAnsi="Bodoni 72 Book" w:cs="Calibri"/>
          <w:sz w:val="28"/>
          <w:szCs w:val="28"/>
        </w:rPr>
        <w:t xml:space="preserve"> </w:t>
      </w:r>
    </w:p>
    <w:p w14:paraId="5E24BD98" w14:textId="48152EF4" w:rsidR="00406244" w:rsidRPr="007318B7" w:rsidRDefault="007318B7" w:rsidP="007318B7">
      <w:pPr>
        <w:rPr>
          <w:rFonts w:ascii="Bodoni 72 Book" w:hAnsi="Bodoni 72 Book" w:cs="Calibri"/>
          <w:sz w:val="28"/>
          <w:szCs w:val="28"/>
        </w:rPr>
      </w:pPr>
      <w:r w:rsidRPr="007318B7">
        <w:rPr>
          <w:rFonts w:ascii="Bodoni 72 Book" w:hAnsi="Bodoni 72 Book" w:cs="Calibri"/>
          <w:sz w:val="28"/>
          <w:szCs w:val="28"/>
        </w:rPr>
        <w:t>Helen has been an admirer of CPSARA for many years and is very excited to become involved. She is looking forward to getting to meet you all.</w:t>
      </w:r>
    </w:p>
    <w:sectPr w:rsidR="00406244" w:rsidRPr="007318B7" w:rsidSect="00A053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0B60"/>
    <w:multiLevelType w:val="hybridMultilevel"/>
    <w:tmpl w:val="9B3CD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41C56"/>
    <w:multiLevelType w:val="hybridMultilevel"/>
    <w:tmpl w:val="B3345082"/>
    <w:lvl w:ilvl="0" w:tplc="EC7AA148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B188F"/>
    <w:multiLevelType w:val="hybridMultilevel"/>
    <w:tmpl w:val="3162FF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75CA9"/>
    <w:multiLevelType w:val="hybridMultilevel"/>
    <w:tmpl w:val="AE80D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B130F"/>
    <w:multiLevelType w:val="hybridMultilevel"/>
    <w:tmpl w:val="3842ADF8"/>
    <w:lvl w:ilvl="0" w:tplc="CC42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25550"/>
    <w:multiLevelType w:val="multilevel"/>
    <w:tmpl w:val="49EE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E126D"/>
    <w:multiLevelType w:val="hybridMultilevel"/>
    <w:tmpl w:val="D4B47CD4"/>
    <w:lvl w:ilvl="0" w:tplc="EA58B9C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12437">
    <w:abstractNumId w:val="4"/>
  </w:num>
  <w:num w:numId="2" w16cid:durableId="980843909">
    <w:abstractNumId w:val="2"/>
  </w:num>
  <w:num w:numId="3" w16cid:durableId="1433665800">
    <w:abstractNumId w:val="0"/>
  </w:num>
  <w:num w:numId="4" w16cid:durableId="741369821">
    <w:abstractNumId w:val="3"/>
  </w:num>
  <w:num w:numId="5" w16cid:durableId="193888217">
    <w:abstractNumId w:val="6"/>
  </w:num>
  <w:num w:numId="6" w16cid:durableId="502941149">
    <w:abstractNumId w:val="5"/>
  </w:num>
  <w:num w:numId="7" w16cid:durableId="135669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F"/>
    <w:rsid w:val="00032B2B"/>
    <w:rsid w:val="00037608"/>
    <w:rsid w:val="000727B2"/>
    <w:rsid w:val="00080049"/>
    <w:rsid w:val="00094818"/>
    <w:rsid w:val="000B706F"/>
    <w:rsid w:val="000C65E8"/>
    <w:rsid w:val="00142CD4"/>
    <w:rsid w:val="00160529"/>
    <w:rsid w:val="001D2F33"/>
    <w:rsid w:val="001D6F6D"/>
    <w:rsid w:val="001E54C7"/>
    <w:rsid w:val="0023256E"/>
    <w:rsid w:val="00253B09"/>
    <w:rsid w:val="002C2357"/>
    <w:rsid w:val="00321323"/>
    <w:rsid w:val="003331DC"/>
    <w:rsid w:val="003349C9"/>
    <w:rsid w:val="00392E2B"/>
    <w:rsid w:val="00406244"/>
    <w:rsid w:val="00483EE4"/>
    <w:rsid w:val="00547633"/>
    <w:rsid w:val="005629B6"/>
    <w:rsid w:val="00564D55"/>
    <w:rsid w:val="005B17E3"/>
    <w:rsid w:val="005B428E"/>
    <w:rsid w:val="005E7189"/>
    <w:rsid w:val="00665EFA"/>
    <w:rsid w:val="00680281"/>
    <w:rsid w:val="006831F7"/>
    <w:rsid w:val="006A6BED"/>
    <w:rsid w:val="006C571F"/>
    <w:rsid w:val="00703DE0"/>
    <w:rsid w:val="007318B7"/>
    <w:rsid w:val="0075636F"/>
    <w:rsid w:val="00772FD2"/>
    <w:rsid w:val="007B5111"/>
    <w:rsid w:val="007C0EA0"/>
    <w:rsid w:val="007D4ADD"/>
    <w:rsid w:val="007D6C3D"/>
    <w:rsid w:val="00827B70"/>
    <w:rsid w:val="00937C34"/>
    <w:rsid w:val="00967CAF"/>
    <w:rsid w:val="00987295"/>
    <w:rsid w:val="0099372C"/>
    <w:rsid w:val="009A23F2"/>
    <w:rsid w:val="009D35C0"/>
    <w:rsid w:val="00A0539D"/>
    <w:rsid w:val="00A10CE8"/>
    <w:rsid w:val="00A129E8"/>
    <w:rsid w:val="00A26FA8"/>
    <w:rsid w:val="00A521F2"/>
    <w:rsid w:val="00AE1927"/>
    <w:rsid w:val="00B013D1"/>
    <w:rsid w:val="00B1722C"/>
    <w:rsid w:val="00B1750C"/>
    <w:rsid w:val="00B46BA1"/>
    <w:rsid w:val="00B96EDA"/>
    <w:rsid w:val="00BF1B23"/>
    <w:rsid w:val="00BF6CF3"/>
    <w:rsid w:val="00C04AAB"/>
    <w:rsid w:val="00C57718"/>
    <w:rsid w:val="00C82082"/>
    <w:rsid w:val="00CC0960"/>
    <w:rsid w:val="00D07256"/>
    <w:rsid w:val="00D306FF"/>
    <w:rsid w:val="00D56A81"/>
    <w:rsid w:val="00DA4D3E"/>
    <w:rsid w:val="00DE356E"/>
    <w:rsid w:val="00E16C0D"/>
    <w:rsid w:val="00E32C75"/>
    <w:rsid w:val="00E73090"/>
    <w:rsid w:val="00EA73DF"/>
    <w:rsid w:val="00ED4715"/>
    <w:rsid w:val="00ED6844"/>
    <w:rsid w:val="00ED68F4"/>
    <w:rsid w:val="00F055AE"/>
    <w:rsid w:val="00F2576E"/>
    <w:rsid w:val="00F273A7"/>
    <w:rsid w:val="00F42803"/>
    <w:rsid w:val="00F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0EAF0"/>
  <w15:chartTrackingRefBased/>
  <w15:docId w15:val="{CDB60C51-2FD3-9447-973B-9B8609B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3B09"/>
  </w:style>
  <w:style w:type="character" w:customStyle="1" w:styleId="s3">
    <w:name w:val="s3"/>
    <w:basedOn w:val="DefaultParagraphFont"/>
    <w:rsid w:val="00253B09"/>
  </w:style>
  <w:style w:type="paragraph" w:customStyle="1" w:styleId="s5">
    <w:name w:val="s5"/>
    <w:basedOn w:val="Normal"/>
    <w:rsid w:val="00253B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C6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16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8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39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3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1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3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20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69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81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7072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3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3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6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85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3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2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577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4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70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61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85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4</cp:revision>
  <cp:lastPrinted>2024-01-16T00:46:00Z</cp:lastPrinted>
  <dcterms:created xsi:type="dcterms:W3CDTF">2024-12-02T08:54:00Z</dcterms:created>
  <dcterms:modified xsi:type="dcterms:W3CDTF">2024-12-24T01:08:00Z</dcterms:modified>
</cp:coreProperties>
</file>